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D7B5C5" w14:textId="66FD5F1C" w:rsidR="00742AF1" w:rsidRDefault="00020E52">
      <w:r>
        <w:t xml:space="preserve">Post, </w:t>
      </w:r>
      <w:r w:rsidR="00812619">
        <w:t>“</w:t>
      </w:r>
      <w:r>
        <w:t>The Preliminary Training of an Advertiser</w:t>
      </w:r>
      <w:r w:rsidR="00812619">
        <w:t>”</w:t>
      </w:r>
    </w:p>
    <w:p w14:paraId="07EEF93A" w14:textId="03825557" w:rsidR="00220E8E" w:rsidRDefault="00220E8E">
      <w:r w:rsidRPr="00220E8E">
        <w:t>Post Papers -</w:t>
      </w:r>
      <w:r w:rsidR="00843F88">
        <w:t xml:space="preserve"> </w:t>
      </w:r>
      <w:r w:rsidRPr="00220E8E">
        <w:t xml:space="preserve">Box 3 - Speeches Pamphlets </w:t>
      </w:r>
      <w:r w:rsidR="00843F88">
        <w:t>-</w:t>
      </w:r>
      <w:r w:rsidRPr="00220E8E">
        <w:t xml:space="preserve"> 1902-1903</w:t>
      </w:r>
    </w:p>
    <w:p w14:paraId="6E89952D" w14:textId="2F2CCD45" w:rsidR="00220E8E" w:rsidRDefault="00220E8E"/>
    <w:p w14:paraId="64CB9586" w14:textId="17368EFD" w:rsidR="00220E8E" w:rsidRDefault="00220E8E">
      <w:r>
        <w:rPr>
          <w:noProof/>
        </w:rPr>
        <w:lastRenderedPageBreak/>
        <w:drawing>
          <wp:inline distT="0" distB="0" distL="0" distR="0" wp14:anchorId="2400D3FF" wp14:editId="3F775099">
            <wp:extent cx="7924800" cy="5943600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3A464E" wp14:editId="7DDE545D">
            <wp:extent cx="7924800" cy="5943600"/>
            <wp:effectExtent l="0" t="0" r="0" b="0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814C05" wp14:editId="1BA227DE">
            <wp:extent cx="7924800" cy="5943600"/>
            <wp:effectExtent l="0" t="0" r="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AA3670" wp14:editId="309AEFEC">
            <wp:extent cx="7924800" cy="5943600"/>
            <wp:effectExtent l="0" t="0" r="0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64E28A" wp14:editId="2C329356">
            <wp:extent cx="7924800" cy="5943600"/>
            <wp:effectExtent l="0" t="0" r="0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E1F9A5" wp14:editId="6DFC5B24">
            <wp:extent cx="7924800" cy="5943600"/>
            <wp:effectExtent l="0" t="0" r="0" b="0"/>
            <wp:docPr id="6" name="Picture 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lett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D7CC5E" wp14:editId="1CCA4D7C">
            <wp:extent cx="7924800" cy="5943600"/>
            <wp:effectExtent l="0" t="0" r="0" b="0"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3DB1C1" wp14:editId="360E8D10">
            <wp:extent cx="7924800" cy="5943600"/>
            <wp:effectExtent l="0" t="0" r="0" b="0"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, lette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BD8E50" wp14:editId="710C9CC1">
            <wp:extent cx="7924800" cy="5943600"/>
            <wp:effectExtent l="0" t="0" r="0" b="0"/>
            <wp:docPr id="9" name="Picture 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, lett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538DE0" wp14:editId="4938E8CF">
            <wp:extent cx="7924800" cy="5943600"/>
            <wp:effectExtent l="0" t="0" r="0" b="0"/>
            <wp:docPr id="10" name="Picture 10" descr="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ett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183077" wp14:editId="6BC45CC6">
            <wp:extent cx="7924800" cy="5943600"/>
            <wp:effectExtent l="0" t="0" r="0" b="0"/>
            <wp:docPr id="11" name="Picture 1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, lette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9AABC" w14:textId="00D7AB11" w:rsidR="00220E8E" w:rsidRDefault="00220E8E"/>
    <w:p w14:paraId="6CCA6A90" w14:textId="77777777" w:rsidR="00220E8E" w:rsidRDefault="00220E8E"/>
    <w:p w14:paraId="1CC258AD" w14:textId="77777777" w:rsidR="00020E52" w:rsidRDefault="00020E52"/>
    <w:sectPr w:rsidR="00020E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tima">
    <w:panose1 w:val="02000503060000020004"/>
    <w:charset w:val="00"/>
    <w:family w:val="auto"/>
    <w:pitch w:val="variable"/>
    <w:sig w:usb0="80000067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83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E52"/>
    <w:rsid w:val="00020E52"/>
    <w:rsid w:val="00220E8E"/>
    <w:rsid w:val="00742AF1"/>
    <w:rsid w:val="00812619"/>
    <w:rsid w:val="00843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BDC298B"/>
  <w15:chartTrackingRefBased/>
  <w15:docId w15:val="{81AA3355-E3D5-9249-B4C4-E155E058D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tima" w:eastAsiaTheme="minorHAnsi" w:hAnsi="Optima" w:cs="Times New Roman (Body CS)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17</Words>
  <Characters>102</Characters>
  <Application>Microsoft Office Word</Application>
  <DocSecurity>0</DocSecurity>
  <Lines>1</Lines>
  <Paragraphs>1</Paragraphs>
  <ScaleCrop>false</ScaleCrop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 Roche</dc:creator>
  <cp:keywords/>
  <dc:description/>
  <cp:lastModifiedBy>Jeff Roche</cp:lastModifiedBy>
  <cp:revision>4</cp:revision>
  <dcterms:created xsi:type="dcterms:W3CDTF">2022-12-20T16:31:00Z</dcterms:created>
  <dcterms:modified xsi:type="dcterms:W3CDTF">2023-01-12T22:11:00Z</dcterms:modified>
</cp:coreProperties>
</file>