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A3093" w14:textId="38E1EA85" w:rsidR="00014382" w:rsidRDefault="0021774F">
      <w:r>
        <w:t>Nettie Major, Short Post Bio, 1967</w:t>
      </w:r>
      <w:r w:rsidR="00014382">
        <w:t xml:space="preserve"> </w:t>
      </w:r>
    </w:p>
    <w:p w14:paraId="122906EA" w14:textId="77D4C871" w:rsidR="00742AF1" w:rsidRDefault="00014382">
      <w:r>
        <w:t xml:space="preserve">Post Papers Box 47 Nettie Major Sayles Accession </w:t>
      </w:r>
    </w:p>
    <w:p w14:paraId="391A9E13" w14:textId="7B051CBD" w:rsidR="00C05CC3" w:rsidRDefault="00B20E7F">
      <w:r>
        <w:t xml:space="preserve">It looks like something prepared for a memorial of Post, Texas </w:t>
      </w:r>
    </w:p>
    <w:p w14:paraId="1EECAFB4" w14:textId="77777777" w:rsidR="00C05CC3" w:rsidRDefault="00C05CC3"/>
    <w:p w14:paraId="4AEA2783" w14:textId="13FAA143" w:rsidR="00C05CC3" w:rsidRDefault="00C05CC3"/>
    <w:p w14:paraId="1109448F" w14:textId="2B97E4C9" w:rsidR="00C05CC3" w:rsidRDefault="00C05CC3"/>
    <w:p w14:paraId="7D30CDC1" w14:textId="20799B6C" w:rsidR="00C05CC3" w:rsidRDefault="00C05CC3">
      <w:r>
        <w:rPr>
          <w:noProof/>
        </w:rPr>
        <w:lastRenderedPageBreak/>
        <w:drawing>
          <wp:inline distT="0" distB="0" distL="0" distR="0" wp14:anchorId="6C0A7CEB" wp14:editId="0951FB40">
            <wp:extent cx="5943600" cy="79248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ECA59" wp14:editId="1EA43294">
            <wp:extent cx="5943600" cy="79248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3A7A4" wp14:editId="7119903D">
            <wp:extent cx="5943600" cy="79248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11760" wp14:editId="787AC87D">
            <wp:extent cx="5943600" cy="79248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C51DA" wp14:editId="2A67AB04">
            <wp:extent cx="5943600" cy="79248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382"/>
    <w:rsid w:val="00014382"/>
    <w:rsid w:val="0021774F"/>
    <w:rsid w:val="00742AF1"/>
    <w:rsid w:val="00B20E7F"/>
    <w:rsid w:val="00C0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BEF37E"/>
  <w15:chartTrackingRefBased/>
  <w15:docId w15:val="{297B5E04-8747-8641-BBF5-0DB4F9DE7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tima" w:eastAsiaTheme="minorHAnsi" w:hAnsi="Optima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Roche</dc:creator>
  <cp:keywords/>
  <dc:description/>
  <cp:lastModifiedBy>Jeff Roche</cp:lastModifiedBy>
  <cp:revision>3</cp:revision>
  <dcterms:created xsi:type="dcterms:W3CDTF">2022-12-19T16:51:00Z</dcterms:created>
  <dcterms:modified xsi:type="dcterms:W3CDTF">2022-12-19T16:53:00Z</dcterms:modified>
</cp:coreProperties>
</file>