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75E7D" w14:textId="4D5B43C5" w:rsidR="00742AF1" w:rsidRDefault="009739FD">
      <w:r>
        <w:t xml:space="preserve">“A Captain of Industry” </w:t>
      </w:r>
      <w:r>
        <w:rPr>
          <w:i/>
          <w:iCs/>
        </w:rPr>
        <w:t>Greenwich Graphic</w:t>
      </w:r>
      <w:r>
        <w:t xml:space="preserve"> 5 August 1905</w:t>
      </w:r>
    </w:p>
    <w:p w14:paraId="4143C731" w14:textId="603D687C" w:rsidR="00EB5839" w:rsidRDefault="00EB5839"/>
    <w:p w14:paraId="2EDE340A" w14:textId="77777777" w:rsidR="00EB5839" w:rsidRDefault="00EB5839"/>
    <w:p w14:paraId="0ADB30B4" w14:textId="15E81EAB" w:rsidR="009739FD" w:rsidRDefault="009739FD"/>
    <w:p w14:paraId="04ED3F38" w14:textId="1059A76C" w:rsidR="009739FD" w:rsidRDefault="00EB5839">
      <w:r>
        <w:rPr>
          <w:noProof/>
        </w:rPr>
        <w:lastRenderedPageBreak/>
        <w:drawing>
          <wp:inline distT="0" distB="0" distL="0" distR="0" wp14:anchorId="237F8AB7" wp14:editId="5A3BB50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8D1C" w14:textId="5DCA51D2" w:rsidR="00EB5839" w:rsidRDefault="00EB5839"/>
    <w:p w14:paraId="35B1DFA6" w14:textId="43A4BDC9" w:rsidR="00EB5839" w:rsidRPr="009739FD" w:rsidRDefault="00EB5839">
      <w:r>
        <w:rPr>
          <w:noProof/>
        </w:rPr>
        <w:lastRenderedPageBreak/>
        <w:drawing>
          <wp:inline distT="0" distB="0" distL="0" distR="0" wp14:anchorId="22119007" wp14:editId="6E5AB4A3">
            <wp:extent cx="5943600" cy="7924800"/>
            <wp:effectExtent l="0" t="0" r="0" b="0"/>
            <wp:docPr id="3" name="Picture 3" descr="A hand holding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hand holding a book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839" w:rsidRPr="009739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9FD"/>
    <w:rsid w:val="00742AF1"/>
    <w:rsid w:val="009739FD"/>
    <w:rsid w:val="00EB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77D768"/>
  <w15:chartTrackingRefBased/>
  <w15:docId w15:val="{65EA3579-3DCA-AB46-81C2-66DFD23E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tima" w:eastAsiaTheme="minorHAnsi" w:hAnsi="Optima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Roche</dc:creator>
  <cp:keywords/>
  <dc:description/>
  <cp:lastModifiedBy>Jeff Roche</cp:lastModifiedBy>
  <cp:revision>2</cp:revision>
  <dcterms:created xsi:type="dcterms:W3CDTF">2022-12-29T15:29:00Z</dcterms:created>
  <dcterms:modified xsi:type="dcterms:W3CDTF">2022-12-29T15:30:00Z</dcterms:modified>
</cp:coreProperties>
</file>